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44" w:rsidRPr="00380A50" w:rsidRDefault="00415244" w:rsidP="00415244">
      <w:pPr>
        <w:jc w:val="center"/>
        <w:rPr>
          <w:b/>
          <w:sz w:val="32"/>
        </w:rPr>
      </w:pPr>
      <w:r w:rsidRPr="00380A50">
        <w:rPr>
          <w:b/>
          <w:sz w:val="32"/>
        </w:rPr>
        <w:t>COMISIONES EVALUADORAS</w:t>
      </w:r>
    </w:p>
    <w:p w:rsidR="00415244" w:rsidRDefault="00415244" w:rsidP="00415244">
      <w:pPr>
        <w:jc w:val="center"/>
        <w:rPr>
          <w:b/>
          <w:sz w:val="32"/>
        </w:rPr>
      </w:pPr>
      <w:r>
        <w:rPr>
          <w:b/>
          <w:sz w:val="32"/>
        </w:rPr>
        <w:t xml:space="preserve">EQUIVALENCIAS </w:t>
      </w:r>
    </w:p>
    <w:tbl>
      <w:tblPr>
        <w:tblStyle w:val="Tablaconcuadrcula"/>
        <w:tblW w:w="9227" w:type="dxa"/>
        <w:tblLook w:val="04A0" w:firstRow="1" w:lastRow="0" w:firstColumn="1" w:lastColumn="0" w:noHBand="0" w:noVBand="1"/>
      </w:tblPr>
      <w:tblGrid>
        <w:gridCol w:w="2004"/>
        <w:gridCol w:w="2085"/>
        <w:gridCol w:w="2008"/>
        <w:gridCol w:w="1491"/>
        <w:gridCol w:w="1639"/>
      </w:tblGrid>
      <w:tr w:rsidR="00415244" w:rsidTr="00DF1A05">
        <w:tc>
          <w:tcPr>
            <w:tcW w:w="2004" w:type="dxa"/>
          </w:tcPr>
          <w:p w:rsidR="00415244" w:rsidRPr="0091450D" w:rsidRDefault="00415244" w:rsidP="00DF1A05">
            <w:pPr>
              <w:jc w:val="center"/>
              <w:rPr>
                <w:b/>
                <w:sz w:val="24"/>
                <w:szCs w:val="24"/>
              </w:rPr>
            </w:pPr>
            <w:r w:rsidRPr="0091450D">
              <w:rPr>
                <w:b/>
                <w:sz w:val="24"/>
                <w:szCs w:val="24"/>
              </w:rPr>
              <w:t>ALUMNO</w:t>
            </w:r>
          </w:p>
        </w:tc>
        <w:tc>
          <w:tcPr>
            <w:tcW w:w="2085" w:type="dxa"/>
          </w:tcPr>
          <w:p w:rsidR="00415244" w:rsidRPr="0091450D" w:rsidRDefault="00415244" w:rsidP="00DF1A05">
            <w:pPr>
              <w:jc w:val="center"/>
              <w:rPr>
                <w:b/>
                <w:sz w:val="24"/>
                <w:szCs w:val="24"/>
              </w:rPr>
            </w:pPr>
            <w:r w:rsidRPr="0091450D">
              <w:rPr>
                <w:b/>
                <w:sz w:val="24"/>
                <w:szCs w:val="24"/>
              </w:rPr>
              <w:t>MATERIA Y AÑO</w:t>
            </w:r>
          </w:p>
        </w:tc>
        <w:tc>
          <w:tcPr>
            <w:tcW w:w="2008" w:type="dxa"/>
          </w:tcPr>
          <w:p w:rsidR="00415244" w:rsidRPr="0091450D" w:rsidRDefault="00415244" w:rsidP="00DF1A05">
            <w:pPr>
              <w:jc w:val="center"/>
              <w:rPr>
                <w:b/>
                <w:sz w:val="24"/>
                <w:szCs w:val="24"/>
              </w:rPr>
            </w:pPr>
            <w:r w:rsidRPr="0091450D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91" w:type="dxa"/>
          </w:tcPr>
          <w:p w:rsidR="00415244" w:rsidRPr="0091450D" w:rsidRDefault="00415244" w:rsidP="00DF1A05">
            <w:pPr>
              <w:jc w:val="center"/>
              <w:rPr>
                <w:b/>
                <w:sz w:val="24"/>
                <w:szCs w:val="24"/>
              </w:rPr>
            </w:pPr>
            <w:r w:rsidRPr="0091450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639" w:type="dxa"/>
          </w:tcPr>
          <w:p w:rsidR="00415244" w:rsidRPr="0091450D" w:rsidRDefault="00415244" w:rsidP="00DF1A05">
            <w:pPr>
              <w:jc w:val="center"/>
              <w:rPr>
                <w:b/>
                <w:sz w:val="24"/>
                <w:szCs w:val="24"/>
              </w:rPr>
            </w:pPr>
            <w:r w:rsidRPr="0091450D">
              <w:rPr>
                <w:b/>
                <w:sz w:val="24"/>
                <w:szCs w:val="24"/>
              </w:rPr>
              <w:t>PROFESOR</w:t>
            </w:r>
          </w:p>
        </w:tc>
      </w:tr>
      <w:tr w:rsidR="00415244" w:rsidTr="00DF1A05">
        <w:tc>
          <w:tcPr>
            <w:tcW w:w="2004" w:type="dxa"/>
          </w:tcPr>
          <w:p w:rsidR="00415244" w:rsidRPr="0091450D" w:rsidRDefault="002806B0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SAPLARA JUAN CRUZ</w:t>
            </w:r>
          </w:p>
        </w:tc>
        <w:tc>
          <w:tcPr>
            <w:tcW w:w="2085" w:type="dxa"/>
          </w:tcPr>
          <w:p w:rsidR="00415244" w:rsidRPr="0091450D" w:rsidRDefault="002806B0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PSICOLOGÍA 4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44" w:rsidRDefault="002806B0" w:rsidP="00DF1A05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 xml:space="preserve">LUNES </w:t>
            </w:r>
          </w:p>
          <w:p w:rsidR="002806B0" w:rsidRPr="0091450D" w:rsidRDefault="002806B0" w:rsidP="00DF1A05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 xml:space="preserve">7/8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44" w:rsidRPr="0091450D" w:rsidRDefault="002806B0" w:rsidP="00DF1A05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7:30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44" w:rsidRPr="0091450D" w:rsidRDefault="002806B0" w:rsidP="00DF1A05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SANDE PERNAS</w:t>
            </w:r>
          </w:p>
        </w:tc>
      </w:tr>
      <w:tr w:rsidR="000D313C" w:rsidTr="00DF1A05">
        <w:tc>
          <w:tcPr>
            <w:tcW w:w="2004" w:type="dxa"/>
          </w:tcPr>
          <w:p w:rsidR="000D313C" w:rsidRDefault="000D313C" w:rsidP="000D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CAVALLINI SOL </w:t>
            </w:r>
          </w:p>
        </w:tc>
        <w:tc>
          <w:tcPr>
            <w:tcW w:w="2085" w:type="dxa"/>
          </w:tcPr>
          <w:p w:rsidR="000D313C" w:rsidRPr="0091450D" w:rsidRDefault="000D313C" w:rsidP="000D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PSICOLOGÍA 4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3C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 xml:space="preserve">LUNES </w:t>
            </w:r>
          </w:p>
          <w:p w:rsidR="000D313C" w:rsidRPr="0091450D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 xml:space="preserve">7/8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3C" w:rsidRPr="0091450D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7:30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3C" w:rsidRPr="0091450D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SANDE PERNAS</w:t>
            </w:r>
          </w:p>
        </w:tc>
      </w:tr>
      <w:tr w:rsidR="002806B0" w:rsidTr="00DF1A05">
        <w:tc>
          <w:tcPr>
            <w:tcW w:w="2004" w:type="dxa"/>
          </w:tcPr>
          <w:p w:rsidR="002806B0" w:rsidRDefault="000D313C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ROJAS GERARDO</w:t>
            </w:r>
          </w:p>
        </w:tc>
        <w:tc>
          <w:tcPr>
            <w:tcW w:w="2085" w:type="dxa"/>
          </w:tcPr>
          <w:p w:rsidR="000D313C" w:rsidRDefault="000D313C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INGLES </w:t>
            </w:r>
          </w:p>
          <w:p w:rsidR="002806B0" w:rsidRDefault="000D313C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</w:t>
            </w:r>
          </w:p>
          <w:p w:rsidR="000D313C" w:rsidRDefault="000D313C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</w:t>
            </w:r>
          </w:p>
          <w:p w:rsidR="000D313C" w:rsidRPr="0091450D" w:rsidRDefault="000D313C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B0" w:rsidRDefault="000D313C" w:rsidP="00DF1A05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 xml:space="preserve">MARTES </w:t>
            </w:r>
          </w:p>
          <w:p w:rsidR="000D313C" w:rsidRPr="0091450D" w:rsidRDefault="000D313C" w:rsidP="00DF1A05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>8/8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B0" w:rsidRPr="0091450D" w:rsidRDefault="000D313C" w:rsidP="00DF1A05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10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B0" w:rsidRPr="0091450D" w:rsidRDefault="000D313C" w:rsidP="00DF1A05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MAIO</w:t>
            </w:r>
          </w:p>
        </w:tc>
      </w:tr>
      <w:tr w:rsidR="000D313C" w:rsidTr="00DF1A05">
        <w:tc>
          <w:tcPr>
            <w:tcW w:w="2004" w:type="dxa"/>
          </w:tcPr>
          <w:p w:rsidR="000D313C" w:rsidRDefault="000D313C" w:rsidP="000D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SIABA FLORENCIA </w:t>
            </w:r>
          </w:p>
        </w:tc>
        <w:tc>
          <w:tcPr>
            <w:tcW w:w="2085" w:type="dxa"/>
          </w:tcPr>
          <w:p w:rsidR="000D313C" w:rsidRPr="0091450D" w:rsidRDefault="000D313C" w:rsidP="000D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COMUNICACIÓN CULTURA Y SOCIEDAD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3C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 xml:space="preserve">MARTES </w:t>
            </w:r>
          </w:p>
          <w:p w:rsidR="000D313C" w:rsidRPr="0091450D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es-ES"/>
              </w:rPr>
              <w:t>8/8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3C" w:rsidRPr="0091450D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>10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3C" w:rsidRPr="0091450D" w:rsidRDefault="000D313C" w:rsidP="000D313C">
            <w:pPr>
              <w:jc w:val="center"/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  <w:lang w:eastAsia="es-ES"/>
              </w:rPr>
              <w:t xml:space="preserve">BAZAN </w:t>
            </w:r>
          </w:p>
        </w:tc>
      </w:tr>
      <w:tr w:rsidR="00415244" w:rsidTr="00DF1A05">
        <w:tc>
          <w:tcPr>
            <w:tcW w:w="2004" w:type="dxa"/>
          </w:tcPr>
          <w:p w:rsidR="00415244" w:rsidRPr="0091450D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 w:rsidRPr="000223C8">
              <w:rPr>
                <w:b/>
                <w:sz w:val="24"/>
                <w:szCs w:val="24"/>
              </w:rPr>
              <w:t>SIABA FLORENCIA</w:t>
            </w:r>
          </w:p>
        </w:tc>
        <w:tc>
          <w:tcPr>
            <w:tcW w:w="2085" w:type="dxa"/>
          </w:tcPr>
          <w:p w:rsidR="00415244" w:rsidRPr="0091450D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ECONOMIA POLITICA</w:t>
            </w:r>
          </w:p>
        </w:tc>
        <w:tc>
          <w:tcPr>
            <w:tcW w:w="2008" w:type="dxa"/>
          </w:tcPr>
          <w:p w:rsidR="000223C8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  <w:p w:rsidR="00415244" w:rsidRPr="0091450D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9/8</w:t>
            </w:r>
          </w:p>
        </w:tc>
        <w:tc>
          <w:tcPr>
            <w:tcW w:w="1491" w:type="dxa"/>
          </w:tcPr>
          <w:p w:rsidR="00415244" w:rsidRPr="0091450D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HS </w:t>
            </w:r>
          </w:p>
        </w:tc>
        <w:tc>
          <w:tcPr>
            <w:tcW w:w="1639" w:type="dxa"/>
          </w:tcPr>
          <w:p w:rsidR="00415244" w:rsidRPr="0091450D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FAIN</w:t>
            </w:r>
          </w:p>
        </w:tc>
      </w:tr>
      <w:tr w:rsidR="000223C8" w:rsidTr="00DF1A05">
        <w:tc>
          <w:tcPr>
            <w:tcW w:w="2004" w:type="dxa"/>
          </w:tcPr>
          <w:p w:rsidR="000223C8" w:rsidRPr="000223C8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SIABA FLORENCIA </w:t>
            </w:r>
          </w:p>
        </w:tc>
        <w:tc>
          <w:tcPr>
            <w:tcW w:w="2085" w:type="dxa"/>
          </w:tcPr>
          <w:p w:rsidR="000223C8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SOCIOLOGÍA </w:t>
            </w:r>
          </w:p>
        </w:tc>
        <w:tc>
          <w:tcPr>
            <w:tcW w:w="2008" w:type="dxa"/>
          </w:tcPr>
          <w:p w:rsidR="000223C8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11/8</w:t>
            </w:r>
          </w:p>
        </w:tc>
        <w:tc>
          <w:tcPr>
            <w:tcW w:w="1491" w:type="dxa"/>
          </w:tcPr>
          <w:p w:rsidR="000223C8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12.15 </w:t>
            </w:r>
          </w:p>
        </w:tc>
        <w:tc>
          <w:tcPr>
            <w:tcW w:w="1639" w:type="dxa"/>
          </w:tcPr>
          <w:p w:rsidR="000223C8" w:rsidRDefault="000223C8" w:rsidP="00DF1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LOPEZ </w:t>
            </w:r>
          </w:p>
        </w:tc>
      </w:tr>
    </w:tbl>
    <w:p w:rsidR="00356210" w:rsidRDefault="00356210">
      <w:bookmarkStart w:id="0" w:name="_GoBack"/>
      <w:bookmarkEnd w:id="0"/>
    </w:p>
    <w:sectPr w:rsidR="00356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4"/>
    <w:rsid w:val="000223C8"/>
    <w:rsid w:val="000D313C"/>
    <w:rsid w:val="00272C96"/>
    <w:rsid w:val="002806B0"/>
    <w:rsid w:val="00356210"/>
    <w:rsid w:val="00415244"/>
    <w:rsid w:val="008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366E"/>
  <w15:chartTrackingRefBased/>
  <w15:docId w15:val="{6EB8C82F-FA12-4997-9C82-EBE31B60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5</cp:revision>
  <cp:lastPrinted>2017-07-11T14:57:00Z</cp:lastPrinted>
  <dcterms:created xsi:type="dcterms:W3CDTF">2017-07-11T14:38:00Z</dcterms:created>
  <dcterms:modified xsi:type="dcterms:W3CDTF">2017-07-11T15:03:00Z</dcterms:modified>
</cp:coreProperties>
</file>