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36" w:rsidRDefault="00546D9A">
      <w:r>
        <w:t xml:space="preserve">Ejercicio </w:t>
      </w:r>
      <w:proofErr w:type="spellStart"/>
      <w:r>
        <w:t>Evaluatorio</w:t>
      </w:r>
      <w:proofErr w:type="spellEnd"/>
      <w:r w:rsidR="00A618F9">
        <w:t xml:space="preserve"> sobre</w:t>
      </w:r>
      <w:r>
        <w:t xml:space="preserve"> todas las </w:t>
      </w:r>
      <w:r w:rsidR="00A618F9">
        <w:t xml:space="preserve"> corrientes epistemológicas</w:t>
      </w:r>
    </w:p>
    <w:p w:rsidR="00A618F9" w:rsidRDefault="00A618F9" w:rsidP="00A618F9">
      <w:pPr>
        <w:pStyle w:val="Prrafodelista"/>
        <w:numPr>
          <w:ilvl w:val="0"/>
          <w:numId w:val="1"/>
        </w:numPr>
      </w:pPr>
      <w:r>
        <w:t xml:space="preserve">Elegir una  de las posturas del problema del conocimiento y dentro de esa postura la corriente adecuada. Fundamentar elección. 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3441"/>
        <w:gridCol w:w="3436"/>
        <w:gridCol w:w="3445"/>
      </w:tblGrid>
      <w:tr w:rsidR="00A618F9" w:rsidTr="00A618F9">
        <w:tc>
          <w:tcPr>
            <w:tcW w:w="3535" w:type="dxa"/>
          </w:tcPr>
          <w:p w:rsidR="00A618F9" w:rsidRDefault="00A618F9" w:rsidP="00A618F9">
            <w:r>
              <w:t xml:space="preserve">Proposición </w:t>
            </w:r>
          </w:p>
        </w:tc>
        <w:tc>
          <w:tcPr>
            <w:tcW w:w="3535" w:type="dxa"/>
          </w:tcPr>
          <w:p w:rsidR="00A618F9" w:rsidRDefault="00A618F9" w:rsidP="00A618F9">
            <w:r>
              <w:t xml:space="preserve">Problema sobre el que trata y corriente epistemológica </w:t>
            </w:r>
          </w:p>
        </w:tc>
        <w:tc>
          <w:tcPr>
            <w:tcW w:w="3536" w:type="dxa"/>
          </w:tcPr>
          <w:p w:rsidR="00A618F9" w:rsidRDefault="00A618F9" w:rsidP="00A618F9">
            <w:r>
              <w:t xml:space="preserve">Fundamentación </w:t>
            </w:r>
          </w:p>
        </w:tc>
      </w:tr>
      <w:tr w:rsidR="00A618F9" w:rsidTr="00A618F9">
        <w:tc>
          <w:tcPr>
            <w:tcW w:w="3535" w:type="dxa"/>
          </w:tcPr>
          <w:p w:rsidR="00A618F9" w:rsidRDefault="00A618F9" w:rsidP="00A618F9"/>
          <w:p w:rsidR="00A618F9" w:rsidRDefault="00A618F9" w:rsidP="00ED6817">
            <w:r>
              <w:t>La razón dinamiza la investigación, pues sólo ella sugiere, más allá de la experiencia común (inmediata), la experiencia científica (indirecta y fecunda)</w:t>
            </w:r>
          </w:p>
        </w:tc>
        <w:tc>
          <w:tcPr>
            <w:tcW w:w="3535" w:type="dxa"/>
          </w:tcPr>
          <w:p w:rsidR="00A618F9" w:rsidRDefault="00A618F9" w:rsidP="00A618F9"/>
        </w:tc>
        <w:tc>
          <w:tcPr>
            <w:tcW w:w="3536" w:type="dxa"/>
          </w:tcPr>
          <w:p w:rsidR="00A618F9" w:rsidRDefault="00A618F9" w:rsidP="00A618F9"/>
        </w:tc>
      </w:tr>
      <w:tr w:rsidR="00A618F9" w:rsidTr="00A618F9">
        <w:tc>
          <w:tcPr>
            <w:tcW w:w="3535" w:type="dxa"/>
          </w:tcPr>
          <w:p w:rsidR="00A618F9" w:rsidRDefault="00A618F9" w:rsidP="00ED6817">
            <w:r>
              <w:t>El espíritu científico nos impide tener opinión sobre cuestiones que no comprendemos, sobre cuestiones que no sabemos formular claramente.</w:t>
            </w:r>
          </w:p>
        </w:tc>
        <w:tc>
          <w:tcPr>
            <w:tcW w:w="3535" w:type="dxa"/>
          </w:tcPr>
          <w:p w:rsidR="00A618F9" w:rsidRDefault="00A618F9" w:rsidP="00A618F9"/>
        </w:tc>
        <w:tc>
          <w:tcPr>
            <w:tcW w:w="3536" w:type="dxa"/>
          </w:tcPr>
          <w:p w:rsidR="00A618F9" w:rsidRDefault="00A618F9" w:rsidP="00A618F9"/>
        </w:tc>
      </w:tr>
      <w:tr w:rsidR="00A618F9" w:rsidTr="00A618F9">
        <w:tc>
          <w:tcPr>
            <w:tcW w:w="3535" w:type="dxa"/>
          </w:tcPr>
          <w:p w:rsidR="00A618F9" w:rsidRDefault="00ED6817" w:rsidP="00ED6817">
            <w:r w:rsidRPr="00A618F9">
              <w:t>Lo</w:t>
            </w:r>
            <w:r w:rsidR="00A618F9" w:rsidRPr="00A618F9">
              <w:t xml:space="preserve"> que es verdad para un sujeto </w:t>
            </w:r>
            <w:r w:rsidRPr="00ED6817">
              <w:t xml:space="preserve"> lo que es verdad para un </w:t>
            </w:r>
            <w:r>
              <w:t xml:space="preserve">sujeto puede no serlo para otro </w:t>
            </w:r>
            <w:r w:rsidR="00A618F9" w:rsidRPr="00A618F9">
              <w:t>puede no serlo para otro.</w:t>
            </w:r>
          </w:p>
        </w:tc>
        <w:tc>
          <w:tcPr>
            <w:tcW w:w="3535" w:type="dxa"/>
          </w:tcPr>
          <w:p w:rsidR="00A618F9" w:rsidRDefault="00A618F9" w:rsidP="00A618F9"/>
        </w:tc>
        <w:tc>
          <w:tcPr>
            <w:tcW w:w="3536" w:type="dxa"/>
          </w:tcPr>
          <w:p w:rsidR="00A618F9" w:rsidRDefault="00A618F9" w:rsidP="00A618F9"/>
        </w:tc>
      </w:tr>
      <w:tr w:rsidR="00A618F9" w:rsidTr="00A618F9">
        <w:tc>
          <w:tcPr>
            <w:tcW w:w="3535" w:type="dxa"/>
          </w:tcPr>
          <w:p w:rsidR="00A618F9" w:rsidRDefault="00A618F9" w:rsidP="00A618F9"/>
          <w:p w:rsidR="00A618F9" w:rsidRDefault="00A618F9" w:rsidP="00A618F9">
            <w:r>
              <w:t>La ciencia se opone a la opinión.</w:t>
            </w:r>
          </w:p>
          <w:p w:rsidR="00A618F9" w:rsidRDefault="00A618F9" w:rsidP="00A618F9"/>
        </w:tc>
        <w:tc>
          <w:tcPr>
            <w:tcW w:w="3535" w:type="dxa"/>
          </w:tcPr>
          <w:p w:rsidR="00A618F9" w:rsidRDefault="00A618F9" w:rsidP="00A618F9"/>
        </w:tc>
        <w:tc>
          <w:tcPr>
            <w:tcW w:w="3536" w:type="dxa"/>
          </w:tcPr>
          <w:p w:rsidR="00A618F9" w:rsidRDefault="00A618F9" w:rsidP="00A618F9"/>
        </w:tc>
      </w:tr>
      <w:tr w:rsidR="00A618F9" w:rsidTr="00A618F9">
        <w:tc>
          <w:tcPr>
            <w:tcW w:w="3535" w:type="dxa"/>
          </w:tcPr>
          <w:p w:rsidR="00A618F9" w:rsidRDefault="00A618F9" w:rsidP="00A618F9"/>
          <w:p w:rsidR="00A618F9" w:rsidRDefault="00A618F9" w:rsidP="00A618F9">
            <w:r>
              <w:t>E</w:t>
            </w:r>
            <w:r w:rsidRPr="00A618F9">
              <w:t>l conocimiento no presenta ningún problema, están imbuidos en el ser y absorbidos por la naturaleza.</w:t>
            </w:r>
          </w:p>
          <w:p w:rsidR="00A618F9" w:rsidRDefault="00A618F9" w:rsidP="00A618F9"/>
        </w:tc>
        <w:tc>
          <w:tcPr>
            <w:tcW w:w="3535" w:type="dxa"/>
          </w:tcPr>
          <w:p w:rsidR="00A618F9" w:rsidRDefault="00A618F9" w:rsidP="00A618F9"/>
        </w:tc>
        <w:tc>
          <w:tcPr>
            <w:tcW w:w="3536" w:type="dxa"/>
          </w:tcPr>
          <w:p w:rsidR="00A618F9" w:rsidRDefault="00A618F9" w:rsidP="00A618F9"/>
        </w:tc>
      </w:tr>
      <w:tr w:rsidR="00A618F9" w:rsidTr="00A618F9">
        <w:tc>
          <w:tcPr>
            <w:tcW w:w="3535" w:type="dxa"/>
          </w:tcPr>
          <w:p w:rsidR="00A618F9" w:rsidRDefault="00A618F9" w:rsidP="00A618F9"/>
          <w:p w:rsidR="00A618F9" w:rsidRDefault="00A618F9" w:rsidP="00ED6817">
            <w:r w:rsidRPr="00A618F9">
              <w:t>Realmente lo que caracteriza a la conducta cien</w:t>
            </w:r>
            <w:r>
              <w:t>tífica es una negación o no  aceptación de la existencia  de la verdad.</w:t>
            </w:r>
          </w:p>
        </w:tc>
        <w:tc>
          <w:tcPr>
            <w:tcW w:w="3535" w:type="dxa"/>
          </w:tcPr>
          <w:p w:rsidR="00A618F9" w:rsidRDefault="00A618F9" w:rsidP="00A618F9"/>
        </w:tc>
        <w:tc>
          <w:tcPr>
            <w:tcW w:w="3536" w:type="dxa"/>
          </w:tcPr>
          <w:p w:rsidR="00A618F9" w:rsidRDefault="00A618F9" w:rsidP="00A618F9"/>
        </w:tc>
      </w:tr>
      <w:tr w:rsidR="00A618F9" w:rsidTr="00A618F9">
        <w:tc>
          <w:tcPr>
            <w:tcW w:w="3535" w:type="dxa"/>
          </w:tcPr>
          <w:p w:rsidR="00A618F9" w:rsidRDefault="00A618F9" w:rsidP="00A618F9"/>
          <w:p w:rsidR="00A618F9" w:rsidRDefault="00A618F9" w:rsidP="00ED6817">
            <w:r>
              <w:t xml:space="preserve">Esa maravilla de la naturaleza me dejo cambiado, no volví a ser el mismo. Me cambio. </w:t>
            </w:r>
          </w:p>
        </w:tc>
        <w:tc>
          <w:tcPr>
            <w:tcW w:w="3535" w:type="dxa"/>
          </w:tcPr>
          <w:p w:rsidR="00A618F9" w:rsidRDefault="00A618F9" w:rsidP="00A618F9"/>
        </w:tc>
        <w:tc>
          <w:tcPr>
            <w:tcW w:w="3536" w:type="dxa"/>
          </w:tcPr>
          <w:p w:rsidR="00A618F9" w:rsidRDefault="00A618F9" w:rsidP="00A618F9"/>
        </w:tc>
      </w:tr>
      <w:tr w:rsidR="00A618F9" w:rsidTr="00A618F9">
        <w:tc>
          <w:tcPr>
            <w:tcW w:w="3535" w:type="dxa"/>
          </w:tcPr>
          <w:p w:rsidR="00A618F9" w:rsidRDefault="00A618F9" w:rsidP="00A618F9"/>
          <w:p w:rsidR="00A618F9" w:rsidRDefault="00ED6817" w:rsidP="00ED6817">
            <w:r w:rsidRPr="00ED6817">
              <w:t>Vemos las cosas, no como son, sino como somos nosotros</w:t>
            </w:r>
          </w:p>
        </w:tc>
        <w:tc>
          <w:tcPr>
            <w:tcW w:w="3535" w:type="dxa"/>
          </w:tcPr>
          <w:p w:rsidR="00A618F9" w:rsidRDefault="00A618F9" w:rsidP="00A618F9"/>
        </w:tc>
        <w:tc>
          <w:tcPr>
            <w:tcW w:w="3536" w:type="dxa"/>
          </w:tcPr>
          <w:p w:rsidR="00A618F9" w:rsidRDefault="00A618F9" w:rsidP="00A618F9"/>
        </w:tc>
      </w:tr>
      <w:tr w:rsidR="00ED6817" w:rsidTr="00A618F9">
        <w:tc>
          <w:tcPr>
            <w:tcW w:w="3535" w:type="dxa"/>
          </w:tcPr>
          <w:p w:rsidR="00ED6817" w:rsidRDefault="00ED6817" w:rsidP="00A618F9">
            <w:pP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</w:pPr>
            <w:r w:rsidRPr="00ED6817">
              <w:rPr>
                <w:rFonts w:cstheme="minorHAnsi"/>
                <w:color w:val="333333"/>
                <w:shd w:val="clear" w:color="auto" w:fill="FFFFFF"/>
              </w:rPr>
              <w:t>Nada es más libre que la imaginación humana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  <w:p w:rsidR="00ED6817" w:rsidRDefault="00ED6817" w:rsidP="00A618F9"/>
        </w:tc>
        <w:tc>
          <w:tcPr>
            <w:tcW w:w="3535" w:type="dxa"/>
          </w:tcPr>
          <w:p w:rsidR="00ED6817" w:rsidRDefault="00ED6817" w:rsidP="00A618F9"/>
        </w:tc>
        <w:tc>
          <w:tcPr>
            <w:tcW w:w="3536" w:type="dxa"/>
          </w:tcPr>
          <w:p w:rsidR="00ED6817" w:rsidRDefault="00ED6817" w:rsidP="00A618F9"/>
        </w:tc>
      </w:tr>
      <w:tr w:rsidR="00ED6817" w:rsidTr="00A618F9">
        <w:tc>
          <w:tcPr>
            <w:tcW w:w="3535" w:type="dxa"/>
          </w:tcPr>
          <w:p w:rsidR="00ED6817" w:rsidRPr="00ED6817" w:rsidRDefault="00ED6817" w:rsidP="00A618F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D6817">
              <w:rPr>
                <w:rFonts w:cstheme="minorHAnsi"/>
                <w:color w:val="333333"/>
                <w:shd w:val="clear" w:color="auto" w:fill="FFFFFF"/>
              </w:rPr>
              <w:t>Afirmaciones extraordinarias requieren pruebas extraordinarias.</w:t>
            </w:r>
          </w:p>
        </w:tc>
        <w:tc>
          <w:tcPr>
            <w:tcW w:w="3535" w:type="dxa"/>
          </w:tcPr>
          <w:p w:rsidR="00ED6817" w:rsidRDefault="00ED6817" w:rsidP="00A618F9"/>
        </w:tc>
        <w:tc>
          <w:tcPr>
            <w:tcW w:w="3536" w:type="dxa"/>
          </w:tcPr>
          <w:p w:rsidR="00ED6817" w:rsidRDefault="00ED6817" w:rsidP="00A618F9"/>
        </w:tc>
      </w:tr>
      <w:tr w:rsidR="00ED6817" w:rsidTr="00A618F9">
        <w:tc>
          <w:tcPr>
            <w:tcW w:w="3535" w:type="dxa"/>
          </w:tcPr>
          <w:p w:rsidR="00ED6817" w:rsidRPr="00ED6817" w:rsidRDefault="00ED6817" w:rsidP="00A618F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D6817">
              <w:rPr>
                <w:rFonts w:cstheme="minorHAnsi"/>
                <w:color w:val="333333"/>
                <w:shd w:val="clear" w:color="auto" w:fill="FFFFFF"/>
              </w:rPr>
              <w:t>Me opongo a toda superstición, sea musulmana, cristiana, judía o budista.</w:t>
            </w:r>
          </w:p>
        </w:tc>
        <w:tc>
          <w:tcPr>
            <w:tcW w:w="3535" w:type="dxa"/>
          </w:tcPr>
          <w:p w:rsidR="00ED6817" w:rsidRDefault="00ED6817" w:rsidP="00A618F9"/>
        </w:tc>
        <w:tc>
          <w:tcPr>
            <w:tcW w:w="3536" w:type="dxa"/>
          </w:tcPr>
          <w:p w:rsidR="00ED6817" w:rsidRDefault="00ED6817" w:rsidP="00A618F9"/>
        </w:tc>
      </w:tr>
    </w:tbl>
    <w:p w:rsidR="00A618F9" w:rsidRDefault="00A618F9" w:rsidP="00A618F9">
      <w:pPr>
        <w:ind w:left="360"/>
      </w:pPr>
    </w:p>
    <w:sectPr w:rsidR="00A618F9" w:rsidSect="00A618F9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1A" w:rsidRDefault="0047201A" w:rsidP="00A618F9">
      <w:pPr>
        <w:spacing w:after="0" w:line="240" w:lineRule="auto"/>
      </w:pPr>
      <w:r>
        <w:separator/>
      </w:r>
    </w:p>
  </w:endnote>
  <w:endnote w:type="continuationSeparator" w:id="0">
    <w:p w:rsidR="0047201A" w:rsidRDefault="0047201A" w:rsidP="00A6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1A" w:rsidRDefault="0047201A" w:rsidP="00A618F9">
      <w:pPr>
        <w:spacing w:after="0" w:line="240" w:lineRule="auto"/>
      </w:pPr>
      <w:r>
        <w:separator/>
      </w:r>
    </w:p>
  </w:footnote>
  <w:footnote w:type="continuationSeparator" w:id="0">
    <w:p w:rsidR="0047201A" w:rsidRDefault="0047201A" w:rsidP="00A6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F9" w:rsidRDefault="00A618F9">
    <w:pPr>
      <w:pStyle w:val="Encabezado"/>
    </w:pPr>
    <w:r>
      <w:rPr>
        <w:noProof/>
        <w:lang w:eastAsia="es-ES"/>
      </w:rPr>
      <w:drawing>
        <wp:inline distT="0" distB="0" distL="0" distR="0">
          <wp:extent cx="499565" cy="375021"/>
          <wp:effectExtent l="19050" t="0" r="0" b="0"/>
          <wp:docPr id="1" name="Imagen 1" descr="Resultado de imagen para logo francoise do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rancoise dol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31" cy="37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Ejercicio evaluativo. 7 de Junio del 2017. Proyecto y metodología de la Investigación. Profesora: Roche</w:t>
    </w:r>
  </w:p>
  <w:p w:rsidR="00A618F9" w:rsidRDefault="00A618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0D38"/>
    <w:multiLevelType w:val="hybridMultilevel"/>
    <w:tmpl w:val="5D26EBDA"/>
    <w:lvl w:ilvl="0" w:tplc="6E58B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18F9"/>
    <w:rsid w:val="0047201A"/>
    <w:rsid w:val="00546D9A"/>
    <w:rsid w:val="00A618F9"/>
    <w:rsid w:val="00ED6817"/>
    <w:rsid w:val="00F0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8F9"/>
  </w:style>
  <w:style w:type="paragraph" w:styleId="Piedepgina">
    <w:name w:val="footer"/>
    <w:basedOn w:val="Normal"/>
    <w:link w:val="PiedepginaCar"/>
    <w:uiPriority w:val="99"/>
    <w:semiHidden/>
    <w:unhideWhenUsed/>
    <w:rsid w:val="00A61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18F9"/>
  </w:style>
  <w:style w:type="paragraph" w:styleId="Textodeglobo">
    <w:name w:val="Balloon Text"/>
    <w:basedOn w:val="Normal"/>
    <w:link w:val="TextodegloboCar"/>
    <w:uiPriority w:val="99"/>
    <w:semiHidden/>
    <w:unhideWhenUsed/>
    <w:rsid w:val="00A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18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</dc:creator>
  <cp:lastModifiedBy>Despah</cp:lastModifiedBy>
  <cp:revision>2</cp:revision>
  <cp:lastPrinted>2017-06-07T14:12:00Z</cp:lastPrinted>
  <dcterms:created xsi:type="dcterms:W3CDTF">2017-06-07T13:52:00Z</dcterms:created>
  <dcterms:modified xsi:type="dcterms:W3CDTF">2017-06-07T14:14:00Z</dcterms:modified>
</cp:coreProperties>
</file>